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E27B" w14:textId="77777777" w:rsidR="00E63D33" w:rsidRDefault="006D3D64" w:rsidP="006D3D64">
      <w:pPr>
        <w:rPr>
          <w:b/>
          <w:bCs/>
          <w:sz w:val="52"/>
          <w:szCs w:val="52"/>
        </w:rPr>
      </w:pPr>
      <w:r w:rsidRPr="000213A0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3814E94" wp14:editId="10D050A2">
            <wp:simplePos x="0" y="0"/>
            <wp:positionH relativeFrom="column">
              <wp:posOffset>3819608</wp:posOffset>
            </wp:positionH>
            <wp:positionV relativeFrom="paragraph">
              <wp:posOffset>228600</wp:posOffset>
            </wp:positionV>
            <wp:extent cx="2875125" cy="792000"/>
            <wp:effectExtent l="0" t="0" r="1905" b="8255"/>
            <wp:wrapSquare wrapText="bothSides"/>
            <wp:docPr id="928712174" name="Grafik 1" descr="Ein Bild, das Schrift, Text, Design, Typograf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12174" name="Grafik 1" descr="Ein Bild, das Schrift, Text, Design, Typografi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25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0E2FD5" w14:textId="13530198" w:rsidR="006D3D64" w:rsidRDefault="00E63D33" w:rsidP="006D3D64">
      <w:r w:rsidRPr="000213A0">
        <w:rPr>
          <w:b/>
          <w:bCs/>
          <w:sz w:val="52"/>
          <w:szCs w:val="52"/>
        </w:rPr>
        <w:t>Hausordnung Bauwagen</w:t>
      </w:r>
    </w:p>
    <w:p w14:paraId="517A3983" w14:textId="77777777" w:rsidR="003A65B7" w:rsidRDefault="003A65B7" w:rsidP="006D3D64">
      <w:pPr>
        <w:spacing w:before="120" w:after="120"/>
        <w:rPr>
          <w:sz w:val="28"/>
          <w:szCs w:val="28"/>
        </w:rPr>
      </w:pPr>
    </w:p>
    <w:p w14:paraId="5A4DC14A" w14:textId="46EB71D1" w:rsidR="006D3D64" w:rsidRDefault="003A65B7" w:rsidP="006D3D64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Bitte meldet euch mindestens 2 Tage bevor Ihr den Bauwagen ausleihen wollt bei uns. </w:t>
      </w:r>
    </w:p>
    <w:p w14:paraId="6D30EB86" w14:textId="77777777" w:rsidR="003A65B7" w:rsidRDefault="003A65B7" w:rsidP="006D3D64">
      <w:pPr>
        <w:spacing w:before="120" w:after="120"/>
        <w:rPr>
          <w:sz w:val="24"/>
          <w:szCs w:val="24"/>
        </w:rPr>
      </w:pPr>
    </w:p>
    <w:p w14:paraId="73FD1596" w14:textId="4EBABEA7" w:rsidR="006D3D64" w:rsidRPr="004B2520" w:rsidRDefault="006D3D64" w:rsidP="006D3D64">
      <w:pPr>
        <w:spacing w:before="120" w:after="120"/>
        <w:rPr>
          <w:sz w:val="24"/>
          <w:szCs w:val="24"/>
        </w:rPr>
      </w:pPr>
      <w:r w:rsidRPr="004B2520">
        <w:rPr>
          <w:sz w:val="24"/>
          <w:szCs w:val="24"/>
        </w:rPr>
        <w:t>Der Mieter / die Mieterin verpflichtet sich folgende Punkte zu beachten und für deren Einhaltung zu sorgen:</w:t>
      </w:r>
    </w:p>
    <w:p w14:paraId="4F8E56B9" w14:textId="77777777" w:rsidR="006D3D64" w:rsidRPr="004B2520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4B2520">
        <w:rPr>
          <w:sz w:val="24"/>
          <w:szCs w:val="24"/>
        </w:rPr>
        <w:t xml:space="preserve">Der/die Mieter*in ist an </w:t>
      </w:r>
      <w:r w:rsidRPr="00124A93">
        <w:rPr>
          <w:color w:val="000000" w:themeColor="text1"/>
          <w:sz w:val="24"/>
          <w:szCs w:val="24"/>
        </w:rPr>
        <w:t xml:space="preserve">diese </w:t>
      </w:r>
      <w:r w:rsidRPr="003A65B7">
        <w:rPr>
          <w:b/>
          <w:bCs/>
          <w:color w:val="000000" w:themeColor="text1"/>
          <w:sz w:val="24"/>
          <w:szCs w:val="24"/>
        </w:rPr>
        <w:t>Hausordnung</w:t>
      </w:r>
      <w:r w:rsidRPr="00124A93">
        <w:rPr>
          <w:color w:val="000000" w:themeColor="text1"/>
          <w:sz w:val="24"/>
          <w:szCs w:val="24"/>
        </w:rPr>
        <w:t xml:space="preserve"> </w:t>
      </w:r>
      <w:r w:rsidRPr="004B2520">
        <w:rPr>
          <w:sz w:val="24"/>
          <w:szCs w:val="24"/>
        </w:rPr>
        <w:t>gebunden. Weiterhin verpflichtet er/sie sich, dass „Gesetz zum Schutze der Jugend in der Öffentlichkeit“ strikt einzuhalten. (Auszug hängt aus)</w:t>
      </w:r>
    </w:p>
    <w:p w14:paraId="22A1CD60" w14:textId="77777777" w:rsidR="006D3D64" w:rsidRPr="004B2520" w:rsidRDefault="006D3D64" w:rsidP="006D3D64">
      <w:pPr>
        <w:pStyle w:val="Listenabsatz"/>
        <w:spacing w:before="120" w:after="120" w:line="240" w:lineRule="auto"/>
        <w:ind w:left="360"/>
        <w:rPr>
          <w:sz w:val="24"/>
          <w:szCs w:val="24"/>
        </w:rPr>
      </w:pPr>
    </w:p>
    <w:p w14:paraId="3450B15F" w14:textId="77777777" w:rsidR="006D3D64" w:rsidRPr="004B2520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4B2520">
        <w:rPr>
          <w:sz w:val="24"/>
          <w:szCs w:val="24"/>
        </w:rPr>
        <w:t>Der/die Mieter*in erklärt sich bereit, fahrlässig, versehentlich und vorsätzlich entstandene Beschädigungen zu melden oder selbst zu beseitigen. Ausgenommen hiervon ist normaler Verschleiß (z.B. durchgebrannte Glühbirnen).</w:t>
      </w:r>
    </w:p>
    <w:p w14:paraId="16B146A8" w14:textId="77777777" w:rsidR="006D3D64" w:rsidRPr="004B2520" w:rsidRDefault="006D3D64" w:rsidP="006D3D64">
      <w:pPr>
        <w:pStyle w:val="Listenabsatz"/>
        <w:rPr>
          <w:sz w:val="24"/>
          <w:szCs w:val="24"/>
        </w:rPr>
      </w:pPr>
    </w:p>
    <w:p w14:paraId="29F056E7" w14:textId="77777777" w:rsidR="006D3D64" w:rsidRPr="004B2520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4B2520">
        <w:rPr>
          <w:sz w:val="24"/>
          <w:szCs w:val="24"/>
        </w:rPr>
        <w:t>Der Bauwagen ist in gereinigtem Zustand (Besenrein und Müll entsorgt) zurückzugeben.</w:t>
      </w:r>
    </w:p>
    <w:p w14:paraId="0442946B" w14:textId="77777777" w:rsidR="006D3D64" w:rsidRPr="004B2520" w:rsidRDefault="006D3D64" w:rsidP="006D3D64">
      <w:pPr>
        <w:pStyle w:val="Listenabsatz"/>
        <w:spacing w:before="120" w:after="120" w:line="240" w:lineRule="auto"/>
        <w:ind w:left="360"/>
        <w:rPr>
          <w:sz w:val="24"/>
          <w:szCs w:val="24"/>
        </w:rPr>
      </w:pPr>
    </w:p>
    <w:p w14:paraId="09447EB4" w14:textId="569387E1" w:rsidR="006D3D64" w:rsidRPr="004B2520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4B2520">
        <w:rPr>
          <w:sz w:val="24"/>
          <w:szCs w:val="24"/>
        </w:rPr>
        <w:t>Der/die Mieter*in muss mindestens 18 Jahre alt sein. Bei minderjährigen Nutzern unterschreiben die Erziehungsberechtigten der Nutzer und haften für die Einhaltung der Hausordnung</w:t>
      </w:r>
      <w:r w:rsidR="00746632">
        <w:rPr>
          <w:sz w:val="24"/>
          <w:szCs w:val="24"/>
        </w:rPr>
        <w:t xml:space="preserve"> und etwaige Schäden im Bauwagen und auf dem Gelände</w:t>
      </w:r>
      <w:r w:rsidRPr="004B2520">
        <w:rPr>
          <w:sz w:val="24"/>
          <w:szCs w:val="24"/>
        </w:rPr>
        <w:t>.</w:t>
      </w:r>
    </w:p>
    <w:p w14:paraId="23BD6ADA" w14:textId="77777777" w:rsidR="006D3D64" w:rsidRPr="004B2520" w:rsidRDefault="006D3D64" w:rsidP="006D3D64">
      <w:pPr>
        <w:pStyle w:val="Listenabsatz"/>
        <w:rPr>
          <w:sz w:val="24"/>
          <w:szCs w:val="24"/>
        </w:rPr>
      </w:pPr>
    </w:p>
    <w:p w14:paraId="34B8EE29" w14:textId="4FE1CB04" w:rsidR="006D3D64" w:rsidRPr="004B2520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4B2520">
        <w:rPr>
          <w:sz w:val="24"/>
          <w:szCs w:val="24"/>
        </w:rPr>
        <w:t xml:space="preserve">Die Nutzung/Veranstaltung findet in Eigenverantwortung statt. Während der Nutzungszeit müssen der/die Mieter*in anwesend sein und führt die Aufsicht über die von ihm eingeladenen Personen und übt stellvertretend für den Verein das Hausrecht aus. </w:t>
      </w:r>
      <w:r>
        <w:rPr>
          <w:sz w:val="24"/>
          <w:szCs w:val="24"/>
        </w:rPr>
        <w:br/>
      </w:r>
      <w:r w:rsidRPr="004B2520">
        <w:rPr>
          <w:sz w:val="24"/>
          <w:szCs w:val="24"/>
        </w:rPr>
        <w:t>Er/sie, ist für die Ordnung und Sicherheit verantwortlich und übernimmt die Haftung.</w:t>
      </w:r>
    </w:p>
    <w:p w14:paraId="359560E1" w14:textId="77777777" w:rsidR="006D3D64" w:rsidRPr="004B2520" w:rsidRDefault="006D3D64" w:rsidP="006D3D64">
      <w:pPr>
        <w:pStyle w:val="Listenabsatz"/>
        <w:rPr>
          <w:sz w:val="24"/>
          <w:szCs w:val="24"/>
        </w:rPr>
      </w:pPr>
    </w:p>
    <w:p w14:paraId="3EB2643E" w14:textId="77777777" w:rsidR="006D3D64" w:rsidRPr="004B2520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4B2520">
        <w:rPr>
          <w:sz w:val="24"/>
          <w:szCs w:val="24"/>
        </w:rPr>
        <w:t>Das Übernachten im Bauwagen ist nur nach vorheriger Absprache möglich.</w:t>
      </w:r>
    </w:p>
    <w:p w14:paraId="5CBC6375" w14:textId="77777777" w:rsidR="006D3D64" w:rsidRPr="004B2520" w:rsidRDefault="006D3D64" w:rsidP="006D3D64">
      <w:pPr>
        <w:pStyle w:val="Listenabsatz"/>
        <w:rPr>
          <w:sz w:val="24"/>
          <w:szCs w:val="24"/>
        </w:rPr>
      </w:pPr>
    </w:p>
    <w:p w14:paraId="42405D8A" w14:textId="68255593" w:rsidR="006D3D64" w:rsidRPr="00124A93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color w:val="000000" w:themeColor="text1"/>
          <w:sz w:val="24"/>
          <w:szCs w:val="24"/>
        </w:rPr>
      </w:pPr>
      <w:r w:rsidRPr="00124A93">
        <w:rPr>
          <w:color w:val="000000" w:themeColor="text1"/>
          <w:sz w:val="24"/>
          <w:szCs w:val="24"/>
        </w:rPr>
        <w:t>Der Bauwagen darf nur während des vereinbarten Zeitraums (=Veranstaltungsdatum) genutzt werden.</w:t>
      </w:r>
      <w:r w:rsidR="005A0337">
        <w:rPr>
          <w:color w:val="000000" w:themeColor="text1"/>
          <w:sz w:val="24"/>
          <w:szCs w:val="24"/>
        </w:rPr>
        <w:t xml:space="preserve"> (Jederzeit bis 21 Uhr – andere Uhrzeiten nach Absprache.</w:t>
      </w:r>
    </w:p>
    <w:p w14:paraId="3A514F66" w14:textId="77777777" w:rsidR="006D3D64" w:rsidRPr="004B2520" w:rsidRDefault="006D3D64" w:rsidP="006D3D64">
      <w:pPr>
        <w:pStyle w:val="Listenabsatz"/>
        <w:rPr>
          <w:sz w:val="24"/>
          <w:szCs w:val="24"/>
        </w:rPr>
      </w:pPr>
    </w:p>
    <w:p w14:paraId="5C5FD4D8" w14:textId="3F5CD999" w:rsidR="006D3D64" w:rsidRPr="004B2520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4B2520">
        <w:rPr>
          <w:sz w:val="24"/>
          <w:szCs w:val="24"/>
        </w:rPr>
        <w:t xml:space="preserve">Der Schlüssel wird ausschließlich vom Mieter*in </w:t>
      </w:r>
      <w:proofErr w:type="spellStart"/>
      <w:r w:rsidRPr="004B2520">
        <w:rPr>
          <w:sz w:val="24"/>
          <w:szCs w:val="24"/>
        </w:rPr>
        <w:t>in</w:t>
      </w:r>
      <w:proofErr w:type="spellEnd"/>
      <w:r w:rsidRPr="004B2520">
        <w:rPr>
          <w:sz w:val="24"/>
          <w:szCs w:val="24"/>
        </w:rPr>
        <w:t xml:space="preserve"> Empfang genommen. Diese/r verpflichtet sich, ihn </w:t>
      </w:r>
      <w:r w:rsidRPr="004B2520">
        <w:rPr>
          <w:b/>
          <w:bCs/>
          <w:sz w:val="24"/>
          <w:szCs w:val="24"/>
        </w:rPr>
        <w:t>nicht</w:t>
      </w:r>
      <w:r w:rsidRPr="004B2520">
        <w:rPr>
          <w:sz w:val="24"/>
          <w:szCs w:val="24"/>
        </w:rPr>
        <w:t xml:space="preserve"> an Dritte weiterzugeben. </w:t>
      </w:r>
      <w:r>
        <w:rPr>
          <w:sz w:val="24"/>
          <w:szCs w:val="24"/>
        </w:rPr>
        <w:br/>
      </w:r>
      <w:r w:rsidRPr="004B2520">
        <w:rPr>
          <w:sz w:val="24"/>
          <w:szCs w:val="24"/>
        </w:rPr>
        <w:t xml:space="preserve">Der Schlüssel ist </w:t>
      </w:r>
      <w:r w:rsidR="00B23A86">
        <w:rPr>
          <w:sz w:val="24"/>
          <w:szCs w:val="24"/>
        </w:rPr>
        <w:t>spätestens am nächsten Tag</w:t>
      </w:r>
      <w:r w:rsidRPr="004B2520">
        <w:rPr>
          <w:sz w:val="24"/>
          <w:szCs w:val="24"/>
        </w:rPr>
        <w:t xml:space="preserve"> nach der Veranstaltung an einen der Vertreter des KiJuFö zurückzugeben.</w:t>
      </w:r>
    </w:p>
    <w:p w14:paraId="637545AC" w14:textId="77777777" w:rsidR="006D3D64" w:rsidRPr="004B2520" w:rsidRDefault="006D3D64" w:rsidP="006D3D64">
      <w:pPr>
        <w:pStyle w:val="Listenabsatz"/>
        <w:rPr>
          <w:sz w:val="24"/>
          <w:szCs w:val="24"/>
        </w:rPr>
      </w:pPr>
    </w:p>
    <w:p w14:paraId="24FEC435" w14:textId="77777777" w:rsidR="006D3D64" w:rsidRPr="004B2520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4B2520">
        <w:rPr>
          <w:sz w:val="24"/>
          <w:szCs w:val="24"/>
        </w:rPr>
        <w:t>Des Weiteren hat der/die Mieter*in Sorge zu tragen, dass niemand ohne seine Anwesenheit den Bauwagen betritt.</w:t>
      </w:r>
    </w:p>
    <w:p w14:paraId="5CB9EE3C" w14:textId="77777777" w:rsidR="006D3D64" w:rsidRPr="004B2520" w:rsidRDefault="006D3D64" w:rsidP="006D3D64">
      <w:pPr>
        <w:pStyle w:val="Listenabsatz"/>
        <w:rPr>
          <w:sz w:val="24"/>
          <w:szCs w:val="24"/>
        </w:rPr>
      </w:pPr>
    </w:p>
    <w:p w14:paraId="63F54A7D" w14:textId="299E30C5" w:rsidR="006D3D64" w:rsidRPr="00124A93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color w:val="000000" w:themeColor="text1"/>
          <w:sz w:val="24"/>
          <w:szCs w:val="24"/>
        </w:rPr>
      </w:pPr>
      <w:r w:rsidRPr="00124A93">
        <w:rPr>
          <w:color w:val="000000" w:themeColor="text1"/>
          <w:sz w:val="24"/>
          <w:szCs w:val="24"/>
        </w:rPr>
        <w:t>Am Ende der Veranstaltung hat sich der/die Mieter*in darum zu kümmern, dass alle Besucher den Bauwagen verlassen haben, Fenster und Türen verschlossen, aufgeräumt wurde und die Lichter ausgeschaltet sind.</w:t>
      </w:r>
      <w:r w:rsidR="0097648E">
        <w:rPr>
          <w:color w:val="000000" w:themeColor="text1"/>
          <w:sz w:val="24"/>
          <w:szCs w:val="24"/>
        </w:rPr>
        <w:t xml:space="preserve"> Hauptstromschalter ausschalten!!!</w:t>
      </w:r>
    </w:p>
    <w:p w14:paraId="54377D51" w14:textId="77777777" w:rsidR="006D3D64" w:rsidRPr="004B2520" w:rsidRDefault="006D3D64" w:rsidP="006D3D64">
      <w:pPr>
        <w:pStyle w:val="Listenabsatz"/>
        <w:rPr>
          <w:sz w:val="24"/>
          <w:szCs w:val="24"/>
        </w:rPr>
      </w:pPr>
    </w:p>
    <w:p w14:paraId="6FCF7972" w14:textId="1E06DD61" w:rsidR="006D3D64" w:rsidRPr="004B2520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4B2520">
        <w:rPr>
          <w:sz w:val="24"/>
          <w:szCs w:val="24"/>
        </w:rPr>
        <w:t xml:space="preserve">Der Konsum von alkoholischen Getränken und das Rauchen </w:t>
      </w:r>
      <w:r w:rsidR="004F2143">
        <w:rPr>
          <w:sz w:val="24"/>
          <w:szCs w:val="24"/>
        </w:rPr>
        <w:t>in und um den Bauwagen herum sind verboten.</w:t>
      </w:r>
    </w:p>
    <w:p w14:paraId="0572EF45" w14:textId="77777777" w:rsidR="006D3D64" w:rsidRPr="004B2520" w:rsidRDefault="006D3D64" w:rsidP="006D3D64">
      <w:pPr>
        <w:pStyle w:val="Listenabsatz"/>
        <w:rPr>
          <w:sz w:val="24"/>
          <w:szCs w:val="24"/>
        </w:rPr>
      </w:pPr>
    </w:p>
    <w:p w14:paraId="2551F06D" w14:textId="77777777" w:rsidR="006D3D64" w:rsidRPr="004B2520" w:rsidRDefault="006D3D64" w:rsidP="006D3D64">
      <w:pPr>
        <w:pStyle w:val="Listenabsatz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4B2520">
        <w:rPr>
          <w:sz w:val="24"/>
          <w:szCs w:val="24"/>
        </w:rPr>
        <w:t xml:space="preserve">Das Gelände um den Bauwagen wird Videoüberwacht – der/die Mieter*in erklärt sich damit einverstanden. </w:t>
      </w:r>
    </w:p>
    <w:p w14:paraId="55EDAB21" w14:textId="042FD536" w:rsidR="006F1CB1" w:rsidRDefault="006F1CB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D83169C" wp14:editId="08AC5632">
            <wp:simplePos x="0" y="0"/>
            <wp:positionH relativeFrom="column">
              <wp:posOffset>767080</wp:posOffset>
            </wp:positionH>
            <wp:positionV relativeFrom="paragraph">
              <wp:posOffset>0</wp:posOffset>
            </wp:positionV>
            <wp:extent cx="5239518" cy="1440000"/>
            <wp:effectExtent l="0" t="0" r="0" b="8255"/>
            <wp:wrapSquare wrapText="bothSides"/>
            <wp:docPr id="38033350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B5E84" w14:textId="77777777" w:rsidR="006F1CB1" w:rsidRDefault="006F1CB1"/>
    <w:p w14:paraId="2E63BB3A" w14:textId="46A2ABED" w:rsidR="006F1CB1" w:rsidRDefault="006F1CB1"/>
    <w:p w14:paraId="3709AF3F" w14:textId="2F428869" w:rsidR="006F1CB1" w:rsidRDefault="006F1CB1"/>
    <w:p w14:paraId="3097A865" w14:textId="799D9C90" w:rsidR="006F1CB1" w:rsidRDefault="006F1CB1"/>
    <w:p w14:paraId="12C01C38" w14:textId="5251DC24" w:rsidR="006F1CB1" w:rsidRDefault="006F1CB1"/>
    <w:p w14:paraId="048DE34B" w14:textId="7E144454" w:rsidR="006F1CB1" w:rsidRDefault="006F1CB1"/>
    <w:p w14:paraId="0BFE5A57" w14:textId="4F65939B" w:rsidR="006F1CB1" w:rsidRPr="006F1CB1" w:rsidRDefault="006F1CB1" w:rsidP="006F1CB1">
      <w:pPr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Vereinbarung über die Nutzung des Bauwagens zwischen dem</w:t>
      </w:r>
    </w:p>
    <w:p w14:paraId="211A6C74" w14:textId="463C6577" w:rsidR="006F1CB1" w:rsidRPr="006F1CB1" w:rsidRDefault="006F1CB1" w:rsidP="006F1CB1">
      <w:pPr>
        <w:spacing w:before="120" w:after="120"/>
        <w:rPr>
          <w:sz w:val="24"/>
          <w:szCs w:val="24"/>
        </w:rPr>
      </w:pPr>
    </w:p>
    <w:p w14:paraId="0020C6C6" w14:textId="6152AD47" w:rsidR="006F1CB1" w:rsidRDefault="006F1CB1" w:rsidP="006F1CB1">
      <w:pPr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Kinder – und Jugendförderverein Kochel am See e.V.</w:t>
      </w:r>
    </w:p>
    <w:p w14:paraId="5A75AC1E" w14:textId="391D43D5" w:rsidR="00DB4D1F" w:rsidRPr="006F1CB1" w:rsidRDefault="00DB4D1F" w:rsidP="006F1CB1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Kontakt: kijufoe</w:t>
      </w:r>
      <w:r w:rsidR="002170EC">
        <w:rPr>
          <w:sz w:val="24"/>
          <w:szCs w:val="24"/>
        </w:rPr>
        <w:t>.</w:t>
      </w:r>
      <w:r>
        <w:rPr>
          <w:sz w:val="24"/>
          <w:szCs w:val="24"/>
        </w:rPr>
        <w:t>kochel@</w:t>
      </w:r>
      <w:r w:rsidR="002170EC">
        <w:rPr>
          <w:sz w:val="24"/>
          <w:szCs w:val="24"/>
        </w:rPr>
        <w:t>outlook</w:t>
      </w:r>
      <w:r>
        <w:rPr>
          <w:sz w:val="24"/>
          <w:szCs w:val="24"/>
        </w:rPr>
        <w:t xml:space="preserve">.de  </w:t>
      </w:r>
    </w:p>
    <w:p w14:paraId="701F6CCA" w14:textId="4598D8EE" w:rsidR="006F1CB1" w:rsidRPr="006F1CB1" w:rsidRDefault="006F1CB1" w:rsidP="006F1CB1">
      <w:pPr>
        <w:spacing w:before="120" w:after="120"/>
        <w:rPr>
          <w:sz w:val="24"/>
          <w:szCs w:val="24"/>
        </w:rPr>
      </w:pPr>
    </w:p>
    <w:p w14:paraId="337320D5" w14:textId="6C6948C8" w:rsidR="006F1CB1" w:rsidRPr="006F1CB1" w:rsidRDefault="006F1CB1" w:rsidP="006F1CB1">
      <w:pPr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Und</w:t>
      </w:r>
    </w:p>
    <w:p w14:paraId="04FC7FB4" w14:textId="52648E9E" w:rsidR="006F1CB1" w:rsidRPr="006F1CB1" w:rsidRDefault="00BF5D68" w:rsidP="00BF5D6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</w:t>
      </w:r>
    </w:p>
    <w:p w14:paraId="75A1F221" w14:textId="74EC477E" w:rsidR="006F1CB1" w:rsidRPr="00BF5D68" w:rsidRDefault="00BF5D68" w:rsidP="00BF5D68">
      <w:pPr>
        <w:spacing w:after="120"/>
        <w:rPr>
          <w:sz w:val="20"/>
          <w:szCs w:val="20"/>
        </w:rPr>
      </w:pPr>
      <w:r w:rsidRPr="00BF5D68">
        <w:rPr>
          <w:sz w:val="20"/>
          <w:szCs w:val="20"/>
        </w:rPr>
        <w:t>Name, Adresse</w:t>
      </w:r>
      <w:r w:rsidR="008B7ED2">
        <w:rPr>
          <w:sz w:val="20"/>
          <w:szCs w:val="20"/>
        </w:rPr>
        <w:t>, Telefonnummer</w:t>
      </w:r>
    </w:p>
    <w:p w14:paraId="1283F816" w14:textId="41751F16" w:rsidR="006F1CB1" w:rsidRPr="006F1CB1" w:rsidRDefault="006F1CB1" w:rsidP="006F1CB1">
      <w:pPr>
        <w:spacing w:before="120" w:after="120"/>
        <w:rPr>
          <w:sz w:val="24"/>
          <w:szCs w:val="24"/>
        </w:rPr>
      </w:pPr>
    </w:p>
    <w:p w14:paraId="7FFA59FD" w14:textId="6F3847D5" w:rsidR="006F1CB1" w:rsidRPr="006F1CB1" w:rsidRDefault="006F1CB1" w:rsidP="006F1CB1">
      <w:pPr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Art der Veranstaltung:</w:t>
      </w:r>
    </w:p>
    <w:p w14:paraId="41910D48" w14:textId="0CACA8DE" w:rsidR="006F1CB1" w:rsidRPr="006F1CB1" w:rsidRDefault="006F1CB1" w:rsidP="006F1CB1">
      <w:pPr>
        <w:pBdr>
          <w:bottom w:val="single" w:sz="4" w:space="1" w:color="auto"/>
        </w:pBdr>
        <w:spacing w:before="120" w:after="120"/>
        <w:rPr>
          <w:sz w:val="24"/>
          <w:szCs w:val="24"/>
        </w:rPr>
      </w:pPr>
    </w:p>
    <w:p w14:paraId="4D382A25" w14:textId="7DD403AE" w:rsidR="006F1CB1" w:rsidRPr="006F1CB1" w:rsidRDefault="006F1CB1" w:rsidP="006F1CB1">
      <w:pPr>
        <w:spacing w:before="120" w:after="120"/>
        <w:rPr>
          <w:sz w:val="24"/>
          <w:szCs w:val="24"/>
        </w:rPr>
      </w:pPr>
    </w:p>
    <w:p w14:paraId="674A27BD" w14:textId="77777777" w:rsidR="006F1CB1" w:rsidRPr="006F1CB1" w:rsidRDefault="006F1CB1" w:rsidP="006F1CB1">
      <w:pPr>
        <w:spacing w:before="120" w:after="120"/>
        <w:rPr>
          <w:sz w:val="24"/>
          <w:szCs w:val="24"/>
        </w:rPr>
      </w:pPr>
    </w:p>
    <w:p w14:paraId="41896EEF" w14:textId="2069FCDB" w:rsidR="006F1CB1" w:rsidRPr="006F1CB1" w:rsidRDefault="006F1CB1" w:rsidP="006F1CB1">
      <w:pPr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Veranstaltungsdatum: ___________________________________</w:t>
      </w:r>
    </w:p>
    <w:p w14:paraId="0EE6646F" w14:textId="55D4FA1F" w:rsidR="006F1CB1" w:rsidRPr="006F1CB1" w:rsidRDefault="006F1CB1" w:rsidP="006F1CB1">
      <w:pPr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Schlüsselrückgabe:      ___________________________________</w:t>
      </w:r>
    </w:p>
    <w:p w14:paraId="6BF4D8CC" w14:textId="29F698B7" w:rsidR="006F1CB1" w:rsidRPr="006F1CB1" w:rsidRDefault="006F1CB1" w:rsidP="006F1CB1">
      <w:pPr>
        <w:spacing w:before="120" w:after="120"/>
        <w:rPr>
          <w:sz w:val="24"/>
          <w:szCs w:val="24"/>
        </w:rPr>
      </w:pPr>
    </w:p>
    <w:p w14:paraId="1F2B5C3A" w14:textId="25BEB342" w:rsidR="006F1CB1" w:rsidRPr="006F1CB1" w:rsidRDefault="006F1CB1" w:rsidP="006F1CB1">
      <w:pPr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Ich / Wir haben die Hausordnung gelesen und bestätigen den Erhalt</w:t>
      </w:r>
    </w:p>
    <w:p w14:paraId="3789A21E" w14:textId="7A7563D9" w:rsidR="006F1CB1" w:rsidRPr="006F1CB1" w:rsidRDefault="006F1CB1" w:rsidP="006F1CB1">
      <w:pPr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Datum, Unterschrift</w:t>
      </w:r>
      <w:r w:rsidR="00BF5D68">
        <w:rPr>
          <w:sz w:val="24"/>
          <w:szCs w:val="24"/>
        </w:rPr>
        <w:t xml:space="preserve"> (bei Minderjährigen Unterschrift eines Erziehungsberechtigten)</w:t>
      </w:r>
    </w:p>
    <w:p w14:paraId="3CA705A7" w14:textId="5D289889" w:rsidR="006F1CB1" w:rsidRPr="006F1CB1" w:rsidRDefault="00FB475C" w:rsidP="006F1CB1">
      <w:pPr>
        <w:spacing w:before="120" w:after="1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E45637F" wp14:editId="0867942E">
            <wp:simplePos x="0" y="0"/>
            <wp:positionH relativeFrom="column">
              <wp:posOffset>4324350</wp:posOffset>
            </wp:positionH>
            <wp:positionV relativeFrom="paragraph">
              <wp:posOffset>68580</wp:posOffset>
            </wp:positionV>
            <wp:extent cx="1799590" cy="1799590"/>
            <wp:effectExtent l="0" t="0" r="0" b="0"/>
            <wp:wrapNone/>
            <wp:docPr id="1401148741" name="Grafik 1" descr="Ein Bild, das Screenshot, Grafiken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48741" name="Grafik 1" descr="Ein Bild, das Screenshot, Grafiken, Design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CB1" w:rsidRPr="006F1CB1">
        <w:rPr>
          <w:sz w:val="24"/>
          <w:szCs w:val="24"/>
        </w:rPr>
        <w:t>________________________________________________________</w:t>
      </w:r>
    </w:p>
    <w:p w14:paraId="2BB14289" w14:textId="77777777" w:rsidR="006F1CB1" w:rsidRPr="006F1CB1" w:rsidRDefault="006F1CB1" w:rsidP="006F1CB1">
      <w:pPr>
        <w:spacing w:before="120" w:after="120"/>
        <w:rPr>
          <w:sz w:val="24"/>
          <w:szCs w:val="24"/>
        </w:rPr>
      </w:pPr>
    </w:p>
    <w:p w14:paraId="038F81B0" w14:textId="77777777" w:rsidR="006F1CB1" w:rsidRPr="006F1CB1" w:rsidRDefault="006F1CB1" w:rsidP="006F1CB1">
      <w:pPr>
        <w:spacing w:before="120" w:after="120"/>
        <w:rPr>
          <w:sz w:val="24"/>
          <w:szCs w:val="24"/>
        </w:rPr>
      </w:pPr>
    </w:p>
    <w:p w14:paraId="59830D42" w14:textId="24E735F0" w:rsidR="006F1CB1" w:rsidRPr="006F1CB1" w:rsidRDefault="006F1CB1" w:rsidP="006F1CB1">
      <w:pPr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Schlüsselrückgabe</w:t>
      </w:r>
    </w:p>
    <w:p w14:paraId="6DE47178" w14:textId="7D502D3A" w:rsidR="006F1CB1" w:rsidRPr="006F1CB1" w:rsidRDefault="006F1CB1" w:rsidP="006F1CB1">
      <w:pPr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Schlüssel erhalten</w:t>
      </w:r>
    </w:p>
    <w:p w14:paraId="52BB6D8E" w14:textId="4378609D" w:rsidR="006F1CB1" w:rsidRPr="006F1CB1" w:rsidRDefault="006F1CB1" w:rsidP="006F1CB1">
      <w:pPr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Datum, Unterschrift</w:t>
      </w:r>
    </w:p>
    <w:p w14:paraId="0D37F5CD" w14:textId="7CBD0E9E" w:rsidR="006F1CB1" w:rsidRPr="006F1CB1" w:rsidRDefault="006F1CB1" w:rsidP="006F1CB1">
      <w:pPr>
        <w:tabs>
          <w:tab w:val="left" w:pos="5387"/>
          <w:tab w:val="left" w:pos="5670"/>
        </w:tabs>
        <w:spacing w:before="120" w:after="120"/>
        <w:rPr>
          <w:sz w:val="24"/>
          <w:szCs w:val="24"/>
        </w:rPr>
      </w:pPr>
      <w:r w:rsidRPr="006F1CB1">
        <w:rPr>
          <w:sz w:val="24"/>
          <w:szCs w:val="24"/>
        </w:rPr>
        <w:t>________________________________________________________</w:t>
      </w:r>
    </w:p>
    <w:p w14:paraId="42492156" w14:textId="77777777" w:rsidR="006F1CB1" w:rsidRPr="006F1CB1" w:rsidRDefault="006F1CB1" w:rsidP="006F1CB1">
      <w:pPr>
        <w:spacing w:before="120" w:after="120"/>
        <w:rPr>
          <w:sz w:val="24"/>
          <w:szCs w:val="24"/>
        </w:rPr>
      </w:pPr>
    </w:p>
    <w:sectPr w:rsidR="006F1CB1" w:rsidRPr="006F1CB1" w:rsidSect="003A65B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B1D6A"/>
    <w:multiLevelType w:val="hybridMultilevel"/>
    <w:tmpl w:val="2FC872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708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B1"/>
    <w:rsid w:val="00016946"/>
    <w:rsid w:val="000213A0"/>
    <w:rsid w:val="000C41C6"/>
    <w:rsid w:val="001631AF"/>
    <w:rsid w:val="002170EC"/>
    <w:rsid w:val="002A6742"/>
    <w:rsid w:val="002B71A2"/>
    <w:rsid w:val="002C4972"/>
    <w:rsid w:val="003A65B7"/>
    <w:rsid w:val="004055B5"/>
    <w:rsid w:val="004F2143"/>
    <w:rsid w:val="005A0337"/>
    <w:rsid w:val="005C2FB0"/>
    <w:rsid w:val="006D1F8D"/>
    <w:rsid w:val="006D3D64"/>
    <w:rsid w:val="006F1CB1"/>
    <w:rsid w:val="00746632"/>
    <w:rsid w:val="00770F98"/>
    <w:rsid w:val="00863789"/>
    <w:rsid w:val="008B7ED2"/>
    <w:rsid w:val="0097648E"/>
    <w:rsid w:val="00B23A86"/>
    <w:rsid w:val="00BF5D68"/>
    <w:rsid w:val="00D43585"/>
    <w:rsid w:val="00DB4D1F"/>
    <w:rsid w:val="00E63D33"/>
    <w:rsid w:val="00E77E15"/>
    <w:rsid w:val="00FB475C"/>
    <w:rsid w:val="00FB4B62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E020"/>
  <w15:chartTrackingRefBased/>
  <w15:docId w15:val="{623FB43E-62FD-4E81-8D6A-3C63A527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1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1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1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1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1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1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1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1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1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1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1C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1C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1C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1C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C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C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1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1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1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1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1C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1C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1C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1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1C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1C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B4D1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4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Bröker</dc:creator>
  <cp:keywords/>
  <dc:description/>
  <cp:lastModifiedBy>Daniela Bröker</cp:lastModifiedBy>
  <cp:revision>16</cp:revision>
  <cp:lastPrinted>2025-05-01T09:04:00Z</cp:lastPrinted>
  <dcterms:created xsi:type="dcterms:W3CDTF">2025-05-01T08:26:00Z</dcterms:created>
  <dcterms:modified xsi:type="dcterms:W3CDTF">2025-06-10T13:21:00Z</dcterms:modified>
</cp:coreProperties>
</file>